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49" w:rsidRPr="00060B74" w:rsidRDefault="00060B74" w:rsidP="00060B74">
      <w:pPr>
        <w:tabs>
          <w:tab w:val="left" w:pos="1440"/>
        </w:tabs>
        <w:ind w:right="283"/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060B74">
        <w:rPr>
          <w:bCs/>
          <w:sz w:val="22"/>
          <w:szCs w:val="22"/>
        </w:rPr>
        <w:t xml:space="preserve"> </w:t>
      </w:r>
    </w:p>
    <w:p w:rsidR="00B02F49" w:rsidRDefault="00AF0E76" w:rsidP="009E2EC9">
      <w:pPr>
        <w:tabs>
          <w:tab w:val="left" w:pos="10949"/>
        </w:tabs>
        <w:outlineLvl w:val="0"/>
        <w:rPr>
          <w:b/>
          <w:bCs/>
        </w:rPr>
      </w:pPr>
      <w:r>
        <w:rPr>
          <w:b/>
          <w:noProof/>
        </w:rPr>
        <w:pict>
          <v:rect id="_x0000_s1088" style="position:absolute;margin-left:282.4pt;margin-top:5.1pt;width:239.25pt;height:50.1pt;flip:y;z-index:251625984" strokeweight="3pt">
            <v:textbox style="mso-next-textbox:#_x0000_s1088">
              <w:txbxContent>
                <w:p w:rsidR="00DC2F6B" w:rsidRPr="009A2C8A" w:rsidRDefault="00DC2F6B" w:rsidP="00DC2F6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A2C8A">
                    <w:rPr>
                      <w:b/>
                      <w:bCs/>
                      <w:sz w:val="22"/>
                      <w:szCs w:val="22"/>
                    </w:rPr>
                    <w:t>Глава администрации</w:t>
                  </w:r>
                </w:p>
                <w:p w:rsidR="00DC2F6B" w:rsidRPr="009A2C8A" w:rsidRDefault="00B02F49" w:rsidP="00DC2F6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Красноармейского</w:t>
                  </w:r>
                  <w:r w:rsidR="00DC2F6B" w:rsidRPr="009A2C8A">
                    <w:rPr>
                      <w:b/>
                      <w:bCs/>
                      <w:sz w:val="22"/>
                      <w:szCs w:val="22"/>
                    </w:rPr>
                    <w:t xml:space="preserve"> муниципального района</w:t>
                  </w:r>
                  <w:r w:rsidR="009E289E">
                    <w:rPr>
                      <w:b/>
                      <w:bCs/>
                      <w:sz w:val="22"/>
                      <w:szCs w:val="22"/>
                    </w:rPr>
                    <w:t xml:space="preserve">       </w:t>
                  </w:r>
                  <w:r w:rsidR="00135B47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  <w:r w:rsidR="009E2EC9">
        <w:rPr>
          <w:b/>
          <w:bCs/>
        </w:rPr>
        <w:tab/>
      </w:r>
    </w:p>
    <w:p w:rsidR="00DC2F6B" w:rsidRPr="0091340A" w:rsidRDefault="00393900" w:rsidP="00DC2F6B">
      <w:pPr>
        <w:tabs>
          <w:tab w:val="left" w:pos="1440"/>
        </w:tabs>
        <w:outlineLvl w:val="0"/>
        <w:rPr>
          <w:b/>
          <w:bCs/>
        </w:rPr>
      </w:pPr>
      <w:r w:rsidRPr="0091340A">
        <w:rPr>
          <w:b/>
          <w:bCs/>
        </w:rPr>
        <w:t>Структура</w:t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9E2EC9">
        <w:rPr>
          <w:b/>
          <w:bCs/>
        </w:rPr>
        <w:t xml:space="preserve">    </w:t>
      </w:r>
      <w:r w:rsidR="009E2EC9" w:rsidRPr="00AF0E76">
        <w:rPr>
          <w:bCs/>
          <w:sz w:val="20"/>
          <w:szCs w:val="20"/>
        </w:rPr>
        <w:t>Приложение к решению районного Собрания</w:t>
      </w:r>
    </w:p>
    <w:p w:rsidR="00DC2F6B" w:rsidRPr="0091340A" w:rsidRDefault="00AF0E76" w:rsidP="009E2EC9">
      <w:pPr>
        <w:tabs>
          <w:tab w:val="left" w:pos="10868"/>
        </w:tabs>
        <w:ind w:right="-98"/>
        <w:outlineLvl w:val="0"/>
        <w:rPr>
          <w:b/>
        </w:rPr>
      </w:pPr>
      <w:r>
        <w:rPr>
          <w:b/>
          <w:noProof/>
        </w:rPr>
        <w:pict>
          <v:line id="_x0000_s1371" style="position:absolute;z-index:251688448" from="521.65pt,12.75pt" to="521.65pt,12.75pt"/>
        </w:pict>
      </w:r>
      <w:r w:rsidR="00DC2F6B" w:rsidRPr="0091340A">
        <w:rPr>
          <w:b/>
        </w:rPr>
        <w:t xml:space="preserve">администрации </w:t>
      </w:r>
      <w:proofErr w:type="gramStart"/>
      <w:r w:rsidR="00EA732C">
        <w:rPr>
          <w:b/>
        </w:rPr>
        <w:t>Красноармейского</w:t>
      </w:r>
      <w:proofErr w:type="gramEnd"/>
      <w:r w:rsidR="009E2EC9">
        <w:rPr>
          <w:b/>
        </w:rPr>
        <w:tab/>
      </w:r>
      <w:r w:rsidR="009E2EC9" w:rsidRPr="00AF0E76">
        <w:rPr>
          <w:sz w:val="20"/>
          <w:szCs w:val="20"/>
        </w:rPr>
        <w:t>от</w:t>
      </w:r>
      <w:r w:rsidR="009E2EC9" w:rsidRPr="00AF0E76">
        <w:rPr>
          <w:b/>
          <w:sz w:val="20"/>
          <w:szCs w:val="20"/>
        </w:rPr>
        <w:t xml:space="preserve">   </w:t>
      </w:r>
      <w:r w:rsidRPr="00AF0E76">
        <w:rPr>
          <w:sz w:val="20"/>
          <w:szCs w:val="20"/>
        </w:rPr>
        <w:t>04.1</w:t>
      </w:r>
      <w:bookmarkStart w:id="0" w:name="_GoBack"/>
      <w:bookmarkEnd w:id="0"/>
      <w:r w:rsidRPr="00AF0E76">
        <w:rPr>
          <w:sz w:val="20"/>
          <w:szCs w:val="20"/>
        </w:rPr>
        <w:t>2.2015</w:t>
      </w:r>
      <w:r>
        <w:rPr>
          <w:b/>
          <w:sz w:val="20"/>
          <w:szCs w:val="20"/>
        </w:rPr>
        <w:t xml:space="preserve"> </w:t>
      </w:r>
      <w:r w:rsidR="009E2EC9" w:rsidRPr="00AF0E76">
        <w:rPr>
          <w:b/>
          <w:sz w:val="20"/>
          <w:szCs w:val="20"/>
        </w:rPr>
        <w:t xml:space="preserve"> </w:t>
      </w:r>
      <w:r w:rsidR="009E2EC9" w:rsidRPr="00AF0E76">
        <w:rPr>
          <w:sz w:val="20"/>
          <w:szCs w:val="20"/>
        </w:rPr>
        <w:t>№</w:t>
      </w:r>
      <w:r>
        <w:rPr>
          <w:sz w:val="20"/>
          <w:szCs w:val="20"/>
        </w:rPr>
        <w:t>97</w:t>
      </w:r>
    </w:p>
    <w:p w:rsidR="00DC2F6B" w:rsidRDefault="00AF0E76" w:rsidP="0099304C">
      <w:pPr>
        <w:ind w:right="228"/>
      </w:pPr>
      <w:r>
        <w:rPr>
          <w:b/>
          <w:noProof/>
        </w:rPr>
        <w:pict>
          <v:line id="_x0000_s1147" style="position:absolute;z-index:251687424" from="3.6pt,292.8pt" to="3.6pt,292.8pt"/>
        </w:pict>
      </w:r>
      <w:r>
        <w:rPr>
          <w:b/>
        </w:rPr>
        <w:pict>
          <v:line id="_x0000_s1087" style="position:absolute;flip:x;z-index:251668992" from="873.75pt,222.6pt" to="874.5pt,223.35pt"/>
        </w:pict>
      </w:r>
      <w:r>
        <w:rPr>
          <w:b/>
        </w:rPr>
        <w:pict>
          <v:line id="_x0000_s1086" style="position:absolute;flip:x;z-index:251667968" from="848pt,163.95pt" to="849.65pt,480.8pt"/>
        </w:pict>
      </w:r>
      <w:r>
        <w:rPr>
          <w:b/>
        </w:rPr>
        <w:pict>
          <v:line id="_x0000_s1085" style="position:absolute;z-index:251666944" from="862.5pt,190.35pt" to="870.75pt,190.35pt"/>
        </w:pict>
      </w:r>
      <w:r>
        <w:rPr>
          <w:b/>
        </w:rPr>
        <w:pict>
          <v:line id="_x0000_s1084" style="position:absolute;z-index:251665920" from="853.4pt,188.55pt" to="885.65pt,190.15pt"/>
        </w:pict>
      </w:r>
      <w:r>
        <w:rPr>
          <w:b/>
        </w:rPr>
        <w:pict>
          <v:line id="_x0000_s1083" style="position:absolute;flip:y;z-index:251664896" from="844.5pt,149.85pt" to="855pt,150.6pt"/>
        </w:pict>
      </w:r>
      <w:r>
        <w:rPr>
          <w:b/>
        </w:rPr>
        <w:pict>
          <v:line id="_x0000_s1082" style="position:absolute;z-index:251663872" from="846.55pt,148.25pt" to="859.1pt,149.1pt"/>
        </w:pict>
      </w:r>
      <w:r>
        <w:rPr>
          <w:b/>
        </w:rPr>
        <w:pict>
          <v:line id="_x0000_s1081" style="position:absolute;flip:x;z-index:251662848" from="860.1pt,12.45pt" to="862.45pt,196.05pt"/>
        </w:pict>
      </w:r>
      <w:r>
        <w:rPr>
          <w:b/>
        </w:rPr>
        <w:pict>
          <v:rect id="_x0000_s1080" style="position:absolute;margin-left:876.5pt;margin-top:276.4pt;width:108.1pt;height:21.1pt;z-index:251661824">
            <v:textbox style="mso-next-textbox:#_x0000_s1080">
              <w:txbxContent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 xml:space="preserve">Отдел секретариата  </w:t>
                  </w:r>
                </w:p>
              </w:txbxContent>
            </v:textbox>
          </v:rect>
        </w:pict>
      </w:r>
      <w:r>
        <w:rPr>
          <w:b/>
        </w:rPr>
        <w:pict>
          <v:line id="_x0000_s1079" style="position:absolute;z-index:251660800" from="851.2pt,450pt" to="887.3pt,450.7pt"/>
        </w:pict>
      </w:r>
      <w:r>
        <w:rPr>
          <w:b/>
        </w:rPr>
        <w:pict>
          <v:line id="_x0000_s1078" style="position:absolute;z-index:251659776" from="836.85pt,294.2pt" to="863.3pt,294.45pt"/>
        </w:pict>
      </w:r>
      <w:r>
        <w:rPr>
          <w:b/>
        </w:rPr>
        <w:pict>
          <v:line id="_x0000_s1077" style="position:absolute;z-index:251658752" from="849.6pt,247.2pt" to="876.4pt,247.3pt"/>
        </w:pict>
      </w:r>
      <w:r>
        <w:rPr>
          <w:b/>
        </w:rPr>
        <w:pict>
          <v:line id="_x0000_s1076" style="position:absolute;z-index:251657728" from="846.75pt,468.25pt" to="882.75pt,468.4pt"/>
        </w:pict>
      </w:r>
      <w:r>
        <w:rPr>
          <w:b/>
        </w:rPr>
        <w:pict>
          <v:line id="_x0000_s1075" style="position:absolute;flip:x;z-index:251656704" from="854.85pt,389.7pt" to="855pt,398.65pt"/>
        </w:pict>
      </w:r>
      <w:r>
        <w:rPr>
          <w:b/>
        </w:rPr>
        <w:pict>
          <v:line id="_x0000_s1074" style="position:absolute;z-index:251655680" from="854.25pt,447.05pt" to="888.05pt,447.85pt"/>
        </w:pict>
      </w:r>
      <w:r>
        <w:rPr>
          <w:b/>
        </w:rPr>
        <w:pict>
          <v:rect id="_x0000_s1073" style="position:absolute;margin-left:843.9pt;margin-top:326.1pt;width:97.3pt;height:37.55pt;z-index:251654656">
            <v:textbox style="mso-next-textbox:#_x0000_s1073">
              <w:txbxContent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бухгалтерского учета</w:t>
                  </w:r>
                </w:p>
              </w:txbxContent>
            </v:textbox>
          </v:rect>
        </w:pict>
      </w:r>
      <w:r>
        <w:rPr>
          <w:b/>
        </w:rPr>
        <w:pict>
          <v:line id="_x0000_s1072" style="position:absolute;flip:x;z-index:251653632" from="841.75pt,471.55pt" to="870.85pt,471.65pt"/>
        </w:pict>
      </w:r>
      <w:r>
        <w:rPr>
          <w:b/>
        </w:rPr>
        <w:pict>
          <v:line id="_x0000_s1071" style="position:absolute;flip:x;z-index:251652608" from="856.7pt,457.45pt" to="857.3pt,473.5pt"/>
        </w:pict>
      </w:r>
      <w:r>
        <w:rPr>
          <w:b/>
        </w:rPr>
        <w:pict>
          <v:line id="_x0000_s1070" style="position:absolute;z-index:251651584" from="844.55pt,330.75pt" to="844.55pt,339.7pt"/>
        </w:pict>
      </w:r>
      <w:r>
        <w:rPr>
          <w:b/>
        </w:rPr>
        <w:pict>
          <v:rect id="_x0000_s1069" style="position:absolute;margin-left:844.3pt;margin-top:384.8pt;width:108.1pt;height:26.95pt;z-index:251650560">
            <v:textbox style="mso-next-textbox:#_x0000_s1069">
              <w:txbxContent>
                <w:p w:rsidR="00DC2F6B" w:rsidRPr="009A2C8A" w:rsidRDefault="00DC2F6B" w:rsidP="00DC2F6B">
                  <w:pPr>
                    <w:rPr>
                      <w:sz w:val="14"/>
                      <w:szCs w:val="14"/>
                    </w:rPr>
                  </w:pPr>
                  <w:r w:rsidRPr="009A2C8A">
                    <w:rPr>
                      <w:sz w:val="14"/>
                      <w:szCs w:val="14"/>
                    </w:rPr>
                    <w:t xml:space="preserve">Сектор    </w:t>
                  </w:r>
                  <w:proofErr w:type="gramStart"/>
                  <w:r w:rsidRPr="009A2C8A">
                    <w:rPr>
                      <w:sz w:val="14"/>
                      <w:szCs w:val="14"/>
                    </w:rPr>
                    <w:t>межведомственного</w:t>
                  </w:r>
                  <w:proofErr w:type="gramEnd"/>
                </w:p>
                <w:p w:rsidR="00DC2F6B" w:rsidRPr="009A2C8A" w:rsidRDefault="00DC2F6B" w:rsidP="00DC2F6B">
                  <w:pPr>
                    <w:rPr>
                      <w:sz w:val="14"/>
                      <w:szCs w:val="14"/>
                    </w:rPr>
                  </w:pPr>
                  <w:r w:rsidRPr="009A2C8A">
                    <w:rPr>
                      <w:sz w:val="14"/>
                      <w:szCs w:val="14"/>
                    </w:rPr>
                    <w:t xml:space="preserve">                     архива.                   </w:t>
                  </w:r>
                </w:p>
              </w:txbxContent>
            </v:textbox>
          </v:rect>
        </w:pict>
      </w:r>
      <w:r>
        <w:rPr>
          <w:b/>
        </w:rPr>
        <w:pict>
          <v:line id="_x0000_s1068" style="position:absolute;z-index:251649536" from="853.35pt,467.15pt" to="880.35pt,467.4pt"/>
        </w:pict>
      </w:r>
      <w:r>
        <w:rPr>
          <w:b/>
        </w:rPr>
        <w:pict>
          <v:rect id="_x0000_s1067" style="position:absolute;margin-left:843.6pt;margin-top:445.55pt;width:106.5pt;height:23.95pt;z-index:251648512">
            <v:textbox style="mso-next-textbox:#_x0000_s1067">
              <w:txbxContent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по взаимодействию с  администрациями  МО</w:t>
                  </w:r>
                </w:p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 xml:space="preserve">                                                                            .     </w:t>
                  </w:r>
                </w:p>
              </w:txbxContent>
            </v:textbox>
          </v:rect>
        </w:pict>
      </w:r>
      <w:r>
        <w:rPr>
          <w:b/>
        </w:rPr>
        <w:pict>
          <v:line id="_x0000_s1066" style="position:absolute;z-index:251647488" from="948pt,465.05pt" to="948.9pt,508.95pt"/>
        </w:pict>
      </w:r>
      <w:r>
        <w:rPr>
          <w:b/>
        </w:rPr>
        <w:pict>
          <v:line id="_x0000_s1065" style="position:absolute;z-index:251646464" from="909.45pt,357.6pt" to="938pt,357.6pt"/>
        </w:pict>
      </w:r>
      <w:r>
        <w:rPr>
          <w:b/>
        </w:rPr>
        <w:pict>
          <v:line id="_x0000_s1064" style="position:absolute;z-index:251645440" from="919.75pt,347.05pt" to="919.75pt,391.3pt"/>
        </w:pict>
      </w:r>
      <w:r>
        <w:rPr>
          <w:b/>
        </w:rPr>
        <w:pict>
          <v:line id="_x0000_s1063" style="position:absolute;flip:x;z-index:251644416" from="856.3pt,501.75pt" to="863pt,506.45pt"/>
        </w:pict>
      </w:r>
      <w:r>
        <w:rPr>
          <w:b/>
        </w:rPr>
        <w:pict>
          <v:line id="_x0000_s1062" style="position:absolute;z-index:251643392" from="846pt,219.6pt" to="882pt,219.7pt"/>
        </w:pict>
      </w:r>
      <w:r>
        <w:rPr>
          <w:b/>
        </w:rPr>
        <w:pict>
          <v:line id="_x0000_s1061" style="position:absolute;z-index:251642368" from="846pt,309.6pt" to="882pt,309.7pt"/>
        </w:pict>
      </w:r>
      <w:r>
        <w:rPr>
          <w:b/>
        </w:rPr>
        <w:pict>
          <v:line id="_x0000_s1060" style="position:absolute;z-index:251641344" from="846pt,264.6pt" to="882pt,264.7pt"/>
        </w:pict>
      </w:r>
      <w:r>
        <w:rPr>
          <w:b/>
        </w:rPr>
        <w:pict>
          <v:line id="_x0000_s1059" style="position:absolute;z-index:251640320" from="855pt,363.6pt" to="891pt,363.85pt"/>
        </w:pict>
      </w:r>
      <w:r>
        <w:rPr>
          <w:b/>
        </w:rPr>
        <w:pict>
          <v:line id="_x0000_s1058" style="position:absolute;flip:y;z-index:251639296" from="837pt,453.6pt" to="873pt,453.75pt"/>
        </w:pict>
      </w:r>
      <w:r>
        <w:rPr>
          <w:b/>
        </w:rPr>
        <w:pict>
          <v:line id="_x0000_s1057" style="position:absolute;z-index:251638272" from="855pt,417.6pt" to="855.1pt,453.55pt"/>
        </w:pict>
      </w:r>
      <w:r>
        <w:rPr>
          <w:b/>
        </w:rPr>
        <w:pict>
          <v:line id="_x0000_s1056" style="position:absolute;z-index:251637248" from="855pt,138.6pt" to="855.1pt,444.7pt"/>
        </w:pict>
      </w:r>
      <w:r>
        <w:rPr>
          <w:b/>
        </w:rPr>
        <w:pict>
          <v:line id="_x0000_s1055" style="position:absolute;z-index:251636224" from="849.6pt,423pt" to="849.6pt,476.95pt"/>
        </w:pict>
      </w:r>
      <w:r>
        <w:rPr>
          <w:b/>
        </w:rPr>
        <w:pict>
          <v:line id="_x0000_s1054" style="position:absolute;z-index:251635200" from="849.6pt,477pt" to="876.5pt,477pt"/>
        </w:pict>
      </w:r>
      <w:r>
        <w:rPr>
          <w:b/>
        </w:rPr>
        <w:pict>
          <v:rect id="_x0000_s1053" style="position:absolute;margin-left:840.6pt;margin-top:450pt;width:108.1pt;height:35.95pt;z-index:251634176">
            <v:textbox style="mso-next-textbox:#_x0000_s1053">
              <w:txbxContent>
                <w:p w:rsidR="00DC2F6B" w:rsidRPr="009A2C8A" w:rsidRDefault="00DC2F6B" w:rsidP="00DC2F6B">
                  <w:smartTag w:uri="urn:schemas-microsoft-com:office:smarttags" w:element="PersonName">
                    <w:r w:rsidRPr="009A2C8A">
                      <w:rPr>
                        <w:sz w:val="16"/>
                        <w:szCs w:val="16"/>
                      </w:rPr>
                      <w:t>Комиссия по делам</w:t>
                    </w:r>
                    <w:r w:rsidRPr="009A2C8A">
                      <w:t xml:space="preserve"> </w:t>
                    </w:r>
                    <w:r w:rsidRPr="009A2C8A">
                      <w:rPr>
                        <w:sz w:val="16"/>
                        <w:szCs w:val="16"/>
                      </w:rPr>
                      <w:t>несовершеннолетних</w:t>
                    </w:r>
                  </w:smartTag>
                </w:p>
              </w:txbxContent>
            </v:textbox>
          </v:rect>
        </w:pict>
      </w:r>
      <w:r>
        <w:rPr>
          <w:b/>
        </w:rPr>
        <w:pict>
          <v:line id="_x0000_s1052" style="position:absolute;z-index:251633152" from="849.6pt,117pt" to="876.6pt,117pt"/>
        </w:pict>
      </w:r>
      <w:r>
        <w:rPr>
          <w:b/>
        </w:rPr>
        <w:pict>
          <v:line id="_x0000_s1051" style="position:absolute;z-index:251632128" from="849.6pt,450pt" to="876.55pt,450.15pt"/>
        </w:pict>
      </w:r>
      <w:r>
        <w:rPr>
          <w:b/>
        </w:rPr>
        <w:pict>
          <v:rect id="_x0000_s1050" style="position:absolute;margin-left:840.6pt;margin-top:387pt;width:90.05pt;height:44.8pt;z-index:251631104">
            <v:stroke dashstyle="dash"/>
            <v:textbox style="mso-next-textbox:#_x0000_s1050">
              <w:txbxContent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по делам несовершеннолетних</w:t>
                  </w:r>
                </w:p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                       5 шт.ед.</w:t>
                  </w:r>
                </w:p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b/>
        </w:rPr>
        <w:pict>
          <v:rect id="_x0000_s1049" style="position:absolute;margin-left:840.6pt;margin-top:306pt;width:81.1pt;height:53.85pt;z-index:251630080" strokeweight=".25pt">
            <v:stroke dashstyle="dash"/>
            <v:textbox style="mso-next-textbox:#_x0000_s1049">
              <w:txbxContent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Комитет жилищно-коммунального хозяйства</w:t>
                  </w:r>
                </w:p>
                <w:p w:rsidR="00DC2F6B" w:rsidRPr="009A2C8A" w:rsidRDefault="00DC2F6B" w:rsidP="00DC2F6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                    3 чел.</w:t>
                  </w:r>
                </w:p>
              </w:txbxContent>
            </v:textbox>
          </v:rect>
        </w:pict>
      </w:r>
      <w:r>
        <w:rPr>
          <w:b/>
        </w:rPr>
        <w:pict>
          <v:line id="_x0000_s1048" style="position:absolute;z-index:251629056" from="846pt,255.6pt" to="890.95pt,255.6pt"/>
        </w:pict>
      </w:r>
      <w:r w:rsidR="00DC2F6B" w:rsidRPr="0091340A">
        <w:rPr>
          <w:b/>
        </w:rPr>
        <w:t>муниципального района</w:t>
      </w:r>
      <w:r w:rsidR="00DC2F6B" w:rsidRPr="009A2C8A">
        <w:t xml:space="preserve"> </w:t>
      </w:r>
      <w:r>
        <w:rPr>
          <w:noProof/>
        </w:rPr>
        <w:pict>
          <v:line id="_x0000_s1092" style="position:absolute;z-index:251670016;mso-position-horizontal-relative:text;mso-position-vertical-relative:text" from="-30.05pt,183.65pt" to="-30.05pt,183.65pt"/>
        </w:pict>
      </w:r>
      <w:r>
        <w:rPr>
          <w:noProof/>
        </w:rPr>
        <w:pict>
          <v:line id="_x0000_s1101" style="position:absolute;z-index:251672064;mso-position-horizontal-relative:text;mso-position-vertical-relative:text" from="445.8pt,354.85pt" to="445.85pt,354.9pt"/>
        </w:pict>
      </w:r>
      <w:r>
        <w:rPr>
          <w:noProof/>
        </w:rPr>
        <w:pict>
          <v:line id="_x0000_s1102" style="position:absolute;flip:x;z-index:251673088;mso-position-horizontal-relative:text;mso-position-vertical-relative:text" from="445.8pt,363.75pt" to="446.05pt,364pt"/>
        </w:pict>
      </w:r>
      <w:r>
        <w:rPr>
          <w:noProof/>
        </w:rPr>
        <w:pict>
          <v:line id="_x0000_s1104" style="position:absolute;z-index:251675136;mso-position-horizontal-relative:text;mso-position-vertical-relative:text" from="418.9pt,318.85pt" to="419.05pt,318.95pt"/>
        </w:pict>
      </w:r>
      <w:r>
        <w:rPr>
          <w:noProof/>
        </w:rPr>
        <w:pict>
          <v:line id="_x0000_s1108" style="position:absolute;z-index:251677184;mso-position-horizontal-relative:text;mso-position-vertical-relative:text" from="614.4pt,430.4pt" to="614.4pt,430.4pt"/>
        </w:pict>
      </w:r>
      <w:r>
        <w:rPr>
          <w:noProof/>
        </w:rPr>
        <w:pict>
          <v:line id="_x0000_s1109" style="position:absolute;z-index:251678208;mso-position-horizontal-relative:text;mso-position-vertical-relative:text" from="614.4pt,430.4pt" to="614.4pt,430.4pt"/>
        </w:pict>
      </w:r>
      <w:r>
        <w:rPr>
          <w:noProof/>
        </w:rPr>
        <w:pict>
          <v:line id="_x0000_s1110" style="position:absolute;z-index:251679232;mso-position-horizontal-relative:text;mso-position-vertical-relative:text" from="614.4pt,412.35pt" to="614.4pt,412.35pt"/>
        </w:pict>
      </w:r>
      <w:r>
        <w:rPr>
          <w:noProof/>
        </w:rPr>
        <w:pict>
          <v:line id="_x0000_s1111" style="position:absolute;z-index:251680256;mso-position-horizontal-relative:text;mso-position-vertical-relative:text" from="623.35pt,475.3pt" to="623.35pt,475.3pt"/>
        </w:pict>
      </w:r>
      <w:r>
        <w:rPr>
          <w:noProof/>
        </w:rPr>
        <w:pict>
          <v:line id="_x0000_s1113" style="position:absolute;z-index:251682304;mso-position-horizontal-relative:text;mso-position-vertical-relative:text" from="614.4pt,88.15pt" to="614.4pt,88.15pt"/>
        </w:pict>
      </w:r>
      <w:r>
        <w:rPr>
          <w:noProof/>
        </w:rPr>
        <w:pict>
          <v:line id="_x0000_s1122" style="position:absolute;z-index:251683328;mso-position-horizontal-relative:text;mso-position-vertical-relative:text" from="325.8pt,200.95pt" to="325.85pt,201pt"/>
        </w:pict>
      </w:r>
      <w:r>
        <w:rPr>
          <w:noProof/>
        </w:rPr>
        <w:pict>
          <v:line id="_x0000_s1123" style="position:absolute;z-index:251684352;mso-position-horizontal-relative:text;mso-position-vertical-relative:text" from="154.8pt,74.9pt" to="154.85pt,74.95pt"/>
        </w:pict>
      </w:r>
      <w:r>
        <w:rPr>
          <w:noProof/>
        </w:rPr>
        <w:pict>
          <v:line id="_x0000_s1124" style="position:absolute;z-index:251685376;mso-position-horizontal-relative:text;mso-position-vertical-relative:text" from="163.8pt,426.05pt" to="163.85pt,426.1pt"/>
        </w:pict>
      </w:r>
      <w:r>
        <w:rPr>
          <w:noProof/>
        </w:rPr>
        <w:pict>
          <v:line id="_x0000_s1125" style="position:absolute;z-index:251686400;mso-position-horizontal-relative:text;mso-position-vertical-relative:text" from="338.2pt,86.9pt" to="338.25pt,86.95pt"/>
        </w:pict>
      </w:r>
      <w:r>
        <w:rPr>
          <w:sz w:val="22"/>
          <w:szCs w:val="22"/>
        </w:rPr>
        <w:pict>
          <v:line id="_x0000_s1047" style="position:absolute;z-index:251628032;mso-position-horizontal-relative:text;mso-position-vertical-relative:text" from="849.6pt,23.4pt" to="849.7pt,32.45pt"/>
        </w:pict>
      </w:r>
      <w:r>
        <w:rPr>
          <w:sz w:val="22"/>
          <w:szCs w:val="22"/>
        </w:rPr>
        <w:pict>
          <v:line id="_x0000_s1046" style="position:absolute;z-index:251627008;mso-position-horizontal-relative:text;mso-position-vertical-relative:text" from="840.6pt,41.4pt" to="948.55pt,41.4pt"/>
        </w:pict>
      </w:r>
      <w:r w:rsidR="00DC2F6B" w:rsidRPr="00C85C85">
        <w:rPr>
          <w:sz w:val="22"/>
          <w:szCs w:val="22"/>
        </w:rPr>
        <w:t xml:space="preserve"> </w:t>
      </w:r>
      <w:r>
        <w:pict>
          <v:group id="_x0000_s1254" editas="canvas" style="width:805.5pt;height:501.55pt;mso-position-horizontal-relative:char;mso-position-vertical-relative:line" coordorigin="437,580" coordsize="15992,99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5" type="#_x0000_t75" style="position:absolute;left:437;top:580;width:15992;height:9958" o:preferrelative="f" strokeweight="2.25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9" type="#_x0000_t202" style="position:absolute;left:13384;top:7219;width:2503;height:889" strokeweight="1.5pt">
              <v:textbox style="mso-next-textbox:#_x0000_s1269">
                <w:txbxContent>
                  <w:p w:rsidR="00D93394" w:rsidRPr="00CF19D4" w:rsidRDefault="006569ED" w:rsidP="00C65A73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Сектор по мобилизационной подготовке, бронированию, ГО и ЧС и безопасности</w:t>
                    </w:r>
                  </w:p>
                  <w:p w:rsidR="004922BE" w:rsidRPr="009A2C8A" w:rsidRDefault="004922BE" w:rsidP="00C65A73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089" style="position:absolute;left:1086;top:1265;width:2860;height:1230" strokeweight="2.25pt">
              <v:textbox style="mso-next-textbox:#_x0000_s1089">
                <w:txbxContent>
                  <w:p w:rsidR="008C1CB2" w:rsidRDefault="00BE2A9F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Первый з</w:t>
                    </w:r>
                    <w:r w:rsidR="00CA30E0" w:rsidRPr="00F56234">
                      <w:rPr>
                        <w:b/>
                        <w:sz w:val="18"/>
                        <w:szCs w:val="18"/>
                      </w:rPr>
                      <w:t>аместитель главы администрации</w:t>
                    </w:r>
                    <w:r w:rsidR="0055432E" w:rsidRPr="0055432E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B02F49">
                      <w:rPr>
                        <w:b/>
                        <w:sz w:val="18"/>
                        <w:szCs w:val="18"/>
                      </w:rPr>
                      <w:t>Красноармейского</w:t>
                    </w:r>
                    <w:r w:rsidR="0055432E" w:rsidRPr="00F56234">
                      <w:rPr>
                        <w:b/>
                        <w:sz w:val="18"/>
                        <w:szCs w:val="18"/>
                      </w:rPr>
                      <w:t xml:space="preserve"> муниципального района</w:t>
                    </w:r>
                    <w:r w:rsidR="00F56234">
                      <w:rPr>
                        <w:b/>
                        <w:sz w:val="18"/>
                        <w:szCs w:val="18"/>
                      </w:rPr>
                      <w:t xml:space="preserve">                                           </w:t>
                    </w:r>
                  </w:p>
                  <w:p w:rsidR="00F56234" w:rsidRPr="00F56234" w:rsidRDefault="00135B47" w:rsidP="00C65A73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E51BFD" w:rsidRPr="00F56234" w:rsidRDefault="00E51BFD" w:rsidP="00C65A73">
                    <w:pPr>
                      <w:rPr>
                        <w:sz w:val="18"/>
                        <w:szCs w:val="18"/>
                      </w:rPr>
                    </w:pPr>
                    <w:r w:rsidRPr="00F56234">
                      <w:rPr>
                        <w:sz w:val="18"/>
                        <w:szCs w:val="18"/>
                      </w:rPr>
                      <w:t xml:space="preserve">                                            </w:t>
                    </w:r>
                  </w:p>
                  <w:p w:rsidR="00DC2F6B" w:rsidRPr="00F56234" w:rsidRDefault="00E51BFD" w:rsidP="00C65A73">
                    <w:pPr>
                      <w:rPr>
                        <w:b/>
                        <w:sz w:val="18"/>
                        <w:szCs w:val="18"/>
                      </w:rPr>
                    </w:pPr>
                    <w:r w:rsidRPr="00F56234">
                      <w:rPr>
                        <w:b/>
                        <w:sz w:val="18"/>
                        <w:szCs w:val="18"/>
                      </w:rPr>
                      <w:t xml:space="preserve">                                               </w:t>
                    </w:r>
                    <w:r w:rsidR="009A17C0" w:rsidRPr="00F56234">
                      <w:rPr>
                        <w:b/>
                        <w:sz w:val="18"/>
                        <w:szCs w:val="18"/>
                      </w:rPr>
                      <w:t xml:space="preserve">  </w:t>
                    </w:r>
                    <w:r w:rsidRPr="00F56234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line id="_x0000_s1348" style="position:absolute;flip:x y" from="2507,1075" to="8046,1079"/>
            <v:line id="_x0000_s1349" style="position:absolute" from="8046,1079" to="12334,1079"/>
            <v:rect id="_x0000_s1380" style="position:absolute;left:13350;top:2713;width:2399;height:660">
              <v:textbox style="mso-next-textbox:#_x0000_s1380">
                <w:txbxContent>
                  <w:p w:rsidR="008124C7" w:rsidRPr="008124C7" w:rsidRDefault="00B02F49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Организационный отдел</w:t>
                    </w:r>
                  </w:p>
                </w:txbxContent>
              </v:textbox>
            </v:rect>
            <v:line id="_x0000_s1386" style="position:absolute;flip:x" from="720,7869" to="720,7869"/>
            <v:line id="_x0000_s1387" style="position:absolute" from="2507,8623" to="2507,8623"/>
            <v:line id="_x0000_s1406" style="position:absolute" from="12334,1079" to="14479,1079"/>
            <v:line id="_x0000_s1408" style="position:absolute" from="8383,580" to="8384,950">
              <v:stroke endarrow="block"/>
            </v:line>
            <v:line id="_x0000_s1409" style="position:absolute" from="2507,1079" to="2507,1257">
              <v:stroke endarrow="block"/>
            </v:line>
            <v:line id="_x0000_s1411" style="position:absolute" from="10498,1087" to="10499,1265">
              <v:stroke endarrow="block"/>
            </v:line>
            <v:line id="_x0000_s1412" style="position:absolute" from="14324,1079" to="14325,1276">
              <v:stroke endarrow="block"/>
            </v:line>
            <v:rect id="_x0000_s1139" style="position:absolute;left:1109;top:4139;width:2503;height:514">
              <v:textbox style="mso-next-textbox:#_x0000_s1139">
                <w:txbxContent>
                  <w:p w:rsidR="00456763" w:rsidRPr="009A2C8A" w:rsidRDefault="00567EBF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субсидий</w:t>
                    </w:r>
                  </w:p>
                </w:txbxContent>
              </v:textbox>
            </v:rect>
            <v:rect id="_x0000_s1120" style="position:absolute;left:1107;top:3493;width:2504;height:568">
              <v:textbox style="mso-next-textbox:#_x0000_s1120">
                <w:txbxContent>
                  <w:p w:rsidR="00E51BFD" w:rsidRPr="009A2C8A" w:rsidRDefault="00567EBF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архитектуре, градостроительству</w:t>
                    </w:r>
                  </w:p>
                </w:txbxContent>
              </v:textbox>
            </v:rect>
            <v:rect id="_x0000_s1119" style="position:absolute;left:1107;top:5478;width:2503;height:525">
              <v:textbox style="mso-next-textbox:#_x0000_s1119">
                <w:txbxContent>
                  <w:p w:rsidR="000436F6" w:rsidRDefault="00567EBF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ЖКХ и энергетике</w:t>
                    </w:r>
                  </w:p>
                  <w:p w:rsidR="00CA30E0" w:rsidRPr="00CA30E0" w:rsidRDefault="00E51BFD" w:rsidP="00C65A7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</w:t>
                    </w:r>
                  </w:p>
                </w:txbxContent>
              </v:textbox>
            </v:rect>
            <v:line id="_x0000_s1417" style="position:absolute;flip:x y" from="15888,7691" to="16093,7692">
              <v:stroke endarrow="block"/>
            </v:line>
            <v:line id="_x0000_s1419" style="position:absolute" from="14431,1073" to="16093,1074"/>
            <v:line id="_x0000_s1422" style="position:absolute" from="580,1803" to="751,1804"/>
            <v:line id="_x0000_s1423" style="position:absolute;flip:x" from="802,2041" to="804,2937"/>
            <v:line id="_x0000_s1434" style="position:absolute" from="8392,5496" to="8393,5842"/>
            <v:line id="_x0000_s1456" style="position:absolute" from="10417,2545" to="10419,5391"/>
            <v:line id="_x0000_s1463" style="position:absolute" from="13124,2545" to="13125,5417"/>
            <v:line id="_x0000_s1471" style="position:absolute;flip:x" from="16093,1087" to="16094,7698"/>
            <v:rect id="_x0000_s1472" style="position:absolute;left:1109;top:2687;width:2502;height:724">
              <v:textbox style="mso-next-textbox:#_x0000_s1472">
                <w:txbxContent>
                  <w:p w:rsidR="009C31D9" w:rsidRPr="009C31D9" w:rsidRDefault="0099304C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по строительству, ЖКХ и субсидиям</w:t>
                    </w:r>
                  </w:p>
                </w:txbxContent>
              </v:textbox>
            </v:rect>
            <v:rect id="_x0000_s1141" style="position:absolute;left:7446;top:5154;width:2400;height:706">
              <v:textbox style="mso-next-textbox:#_x0000_s1141">
                <w:txbxContent>
                  <w:p w:rsidR="007F1944" w:rsidRPr="00CA540F" w:rsidRDefault="00186C82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имущественных, земельных отношений и сельского хозяйства</w:t>
                    </w:r>
                  </w:p>
                  <w:p w:rsidR="00456763" w:rsidRDefault="00456763" w:rsidP="00C65A73">
                    <w:pPr>
                      <w:rPr>
                        <w:sz w:val="16"/>
                        <w:szCs w:val="16"/>
                      </w:rPr>
                    </w:pPr>
                  </w:p>
                  <w:p w:rsidR="007F1944" w:rsidRDefault="007F1944" w:rsidP="00C65A73"/>
                </w:txbxContent>
              </v:textbox>
            </v:rect>
            <v:rect id="_x0000_s1666" style="position:absolute;left:1107;top:4758;width:2503;height:609">
              <v:textbox style="mso-next-textbox:#_x0000_s1666">
                <w:txbxContent>
                  <w:p w:rsidR="007F1944" w:rsidRDefault="00F04253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pacing w:val="-2"/>
                        <w:sz w:val="16"/>
                        <w:szCs w:val="16"/>
                      </w:rPr>
                      <w:t xml:space="preserve">Отдел </w:t>
                    </w:r>
                    <w:r w:rsidR="00567EBF">
                      <w:rPr>
                        <w:spacing w:val="-2"/>
                        <w:sz w:val="16"/>
                        <w:szCs w:val="16"/>
                      </w:rPr>
                      <w:t>благоустройства и дорожного хозяйства</w:t>
                    </w:r>
                  </w:p>
                  <w:p w:rsidR="00AA476A" w:rsidRDefault="00AA476A" w:rsidP="00C65A73">
                    <w:pPr>
                      <w:rPr>
                        <w:sz w:val="16"/>
                        <w:szCs w:val="16"/>
                      </w:rPr>
                    </w:pPr>
                  </w:p>
                  <w:p w:rsidR="007F1944" w:rsidRPr="007F1944" w:rsidRDefault="00AA476A" w:rsidP="00C65A73">
                    <w:pPr>
                      <w:jc w:val="center"/>
                      <w:rPr>
                        <w:sz w:val="2"/>
                        <w:szCs w:val="2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       </w:t>
                    </w:r>
                    <w:r w:rsidR="007F1944" w:rsidRPr="006B55BF">
                      <w:rPr>
                        <w:sz w:val="6"/>
                        <w:szCs w:val="6"/>
                      </w:rPr>
                      <w:t xml:space="preserve">    </w:t>
                    </w:r>
                    <w:r w:rsidR="007F1944" w:rsidRPr="006B55BF">
                      <w:rPr>
                        <w:sz w:val="16"/>
                        <w:szCs w:val="16"/>
                      </w:rPr>
                      <w:t xml:space="preserve"> </w:t>
                    </w:r>
                  </w:p>
                  <w:p w:rsidR="00AA476A" w:rsidRPr="00E51BFD" w:rsidRDefault="00AA476A" w:rsidP="00C65A73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_x0000_s1415" style="position:absolute;left:7446;top:5947;width:2400;height:572">
              <v:textbox style="mso-next-textbox:#_x0000_s1415">
                <w:txbxContent>
                  <w:p w:rsidR="00456763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земельным и имущественным отношениям</w:t>
                    </w:r>
                  </w:p>
                </w:txbxContent>
              </v:textbox>
            </v:rect>
            <v:line id="_x0000_s1667" style="position:absolute" from="15015,2508" to="15372,2509"/>
            <v:line id="_x0000_s1668" style="position:absolute" from="11262,2508" to="11620,2509"/>
            <v:rect id="_x0000_s1095" style="position:absolute;left:9011;top:1276;width:2903;height:1247" strokeweight="2.25pt">
              <v:textbox style="mso-next-textbox:#_x0000_s1095">
                <w:txbxContent>
                  <w:p w:rsidR="00DC2F6B" w:rsidRPr="00D269DE" w:rsidRDefault="00DC2F6B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F7E57">
                      <w:rPr>
                        <w:b/>
                        <w:sz w:val="16"/>
                        <w:szCs w:val="16"/>
                      </w:rPr>
                      <w:t xml:space="preserve">Заместитель главы администрации </w:t>
                    </w:r>
                    <w:r w:rsidR="00B02F49" w:rsidRPr="000F7E57">
                      <w:rPr>
                        <w:b/>
                        <w:sz w:val="16"/>
                        <w:szCs w:val="16"/>
                      </w:rPr>
                      <w:t>Красноармейского</w:t>
                    </w:r>
                    <w:r w:rsidRPr="000F7E57">
                      <w:rPr>
                        <w:b/>
                        <w:sz w:val="16"/>
                        <w:szCs w:val="16"/>
                      </w:rPr>
                      <w:t xml:space="preserve"> муниципального района</w:t>
                    </w:r>
                    <w:r w:rsidR="000F7E57" w:rsidRPr="000F7E57">
                      <w:rPr>
                        <w:b/>
                        <w:sz w:val="16"/>
                        <w:szCs w:val="16"/>
                      </w:rPr>
                      <w:t>, начальник управления</w:t>
                    </w:r>
                    <w:r w:rsidR="000F7E57">
                      <w:rPr>
                        <w:b/>
                        <w:sz w:val="18"/>
                        <w:szCs w:val="18"/>
                      </w:rPr>
                      <w:t xml:space="preserve"> образования</w:t>
                    </w:r>
                  </w:p>
                  <w:p w:rsidR="00AA476A" w:rsidRDefault="00D269DE" w:rsidP="00C65A73">
                    <w:pPr>
                      <w:rPr>
                        <w:b/>
                        <w:sz w:val="18"/>
                        <w:szCs w:val="18"/>
                      </w:rPr>
                    </w:pPr>
                    <w:r w:rsidRPr="00AA476A">
                      <w:rPr>
                        <w:b/>
                        <w:sz w:val="18"/>
                        <w:szCs w:val="18"/>
                      </w:rPr>
                      <w:t xml:space="preserve">      </w:t>
                    </w:r>
                    <w:r w:rsidR="00AA476A" w:rsidRPr="00AA476A">
                      <w:rPr>
                        <w:b/>
                        <w:sz w:val="18"/>
                        <w:szCs w:val="18"/>
                      </w:rPr>
                      <w:t xml:space="preserve">                        </w:t>
                    </w:r>
                  </w:p>
                  <w:p w:rsidR="008C1CB2" w:rsidRDefault="008C1CB2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FD582D" w:rsidRPr="007F1944" w:rsidRDefault="00135B47" w:rsidP="00C65A73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674" style="position:absolute;left:13349;top:3518;width:2400;height:638">
              <v:textbox style="mso-next-textbox:#_x0000_s1674">
                <w:txbxContent>
                  <w:p w:rsidR="00F04253" w:rsidRDefault="00552ADE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Юридический отдел</w:t>
                    </w:r>
                  </w:p>
                </w:txbxContent>
              </v:textbox>
            </v:rect>
            <v:rect id="_x0000_s1677" style="position:absolute;left:12996;top:1276;width:2710;height:1241" strokeweight="2.25pt">
              <v:textbox style="mso-next-textbox:#_x0000_s1677">
                <w:txbxContent>
                  <w:p w:rsidR="00F14544" w:rsidRDefault="00F14544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420E79" w:rsidRDefault="00B02F49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Руководитель аппарата</w:t>
                    </w:r>
                  </w:p>
                  <w:p w:rsidR="00B02F49" w:rsidRDefault="00B02F49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администрации района</w:t>
                    </w:r>
                  </w:p>
                  <w:p w:rsidR="00420E79" w:rsidRDefault="00420E79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420E79" w:rsidRPr="007F1944" w:rsidRDefault="00420E79" w:rsidP="00C65A73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814" style="position:absolute;left:4999;top:1265;width:2690;height:1230" strokeweight="2.25pt">
              <v:textbox style="mso-next-textbox:#_x0000_s1814">
                <w:txbxContent>
                  <w:p w:rsidR="000527AA" w:rsidRDefault="000527AA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0527AA" w:rsidRDefault="000527AA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99304C" w:rsidRDefault="000527AA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Финансовое управление</w:t>
                    </w:r>
                    <w:r w:rsidR="0099304C" w:rsidRPr="00D269DE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99304C" w:rsidRDefault="0099304C" w:rsidP="00C65A73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99304C" w:rsidRPr="00F56234" w:rsidRDefault="0099304C" w:rsidP="00C65A73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56234">
                      <w:rPr>
                        <w:b/>
                        <w:sz w:val="16"/>
                        <w:szCs w:val="16"/>
                      </w:rPr>
                      <w:t xml:space="preserve">                            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</w:p>
                  <w:p w:rsidR="0099304C" w:rsidRPr="00D269DE" w:rsidRDefault="0099304C" w:rsidP="00C65A73">
                    <w:pPr>
                      <w:jc w:val="center"/>
                      <w:rPr>
                        <w:b/>
                      </w:rPr>
                    </w:pPr>
                  </w:p>
                  <w:p w:rsidR="0099304C" w:rsidRPr="00D269DE" w:rsidRDefault="0099304C" w:rsidP="00C65A73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99304C" w:rsidRDefault="0099304C" w:rsidP="00C65A73">
                    <w:pPr>
                      <w:rPr>
                        <w:sz w:val="16"/>
                        <w:szCs w:val="16"/>
                      </w:rPr>
                    </w:pPr>
                  </w:p>
                  <w:p w:rsidR="0099304C" w:rsidRPr="00456763" w:rsidRDefault="0099304C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          1+ 56</w:t>
                    </w:r>
                  </w:p>
                </w:txbxContent>
              </v:textbox>
            </v:rect>
            <v:line id="_x0000_s1815" style="position:absolute" from="6379,1087" to="6380,1265">
              <v:stroke endarrow="block"/>
            </v:line>
            <v:rect id="_x0000_s1821" style="position:absolute;left:7446;top:6605;width:2400;height:507">
              <v:textbox style="mso-next-textbox:#_x0000_s1821">
                <w:txbxContent>
                  <w:p w:rsidR="002454C7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сельского хозяйства</w:t>
                    </w:r>
                  </w:p>
                </w:txbxContent>
              </v:textbox>
            </v:rect>
            <v:rect id="_x0000_s1822" style="position:absolute;left:1107;top:6138;width:2503;height:506">
              <v:textbox style="mso-next-textbox:#_x0000_s1822">
                <w:txbxContent>
                  <w:p w:rsidR="002454C7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«Комбинат благоустройства»</w:t>
                    </w:r>
                  </w:p>
                </w:txbxContent>
              </v:textbox>
            </v:rect>
            <v:rect id="_x0000_s1823" style="position:absolute;left:1107;top:6765;width:2503;height:505">
              <v:textbox style="mso-next-textbox:#_x0000_s1823">
                <w:txbxContent>
                  <w:p w:rsidR="002454C7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Газтрансмаш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»</w:t>
                    </w:r>
                  </w:p>
                </w:txbxContent>
              </v:textbox>
            </v:rect>
            <v:rect id="_x0000_s1824" style="position:absolute;left:1107;top:7397;width:2503;height:505">
              <v:textbox style="mso-next-textbox:#_x0000_s1824">
                <w:txbxContent>
                  <w:p w:rsidR="002454C7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«Служба единого заказчика»</w:t>
                    </w:r>
                  </w:p>
                </w:txbxContent>
              </v:textbox>
            </v:rect>
            <v:rect id="_x0000_s1825" style="position:absolute;left:7446;top:7241;width:2400;height:661">
              <v:textbox style="mso-next-textbox:#_x0000_s1825">
                <w:txbxContent>
                  <w:p w:rsidR="002454C7" w:rsidRPr="00456763" w:rsidRDefault="002454C7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«Служба единого балансодержателя»</w:t>
                    </w:r>
                  </w:p>
                  <w:p w:rsidR="002454C7" w:rsidRPr="002454C7" w:rsidRDefault="002454C7" w:rsidP="00C65A7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rect id="_x0000_s1826" style="position:absolute;left:13350;top:4300;width:2400;height:671">
              <v:textbox style="mso-next-textbox:#_x0000_s1826">
                <w:txbxContent>
                  <w:p w:rsidR="00552ADE" w:rsidRDefault="00552ADE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Архивный сектор</w:t>
                    </w:r>
                  </w:p>
                </w:txbxContent>
              </v:textbox>
            </v:rect>
            <v:rect id="_x0000_s1827" style="position:absolute;left:13349;top:5084;width:2400;height:715">
              <v:textbox style="mso-next-textbox:#_x0000_s1827">
                <w:txbxContent>
                  <w:p w:rsidR="00552ADE" w:rsidRDefault="00552ADE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«Служба административно-хозяйственного обеспечения»</w:t>
                    </w:r>
                  </w:p>
                </w:txbxContent>
              </v:textbox>
            </v:rect>
            <v:line id="_x0000_s1828" style="position:absolute;flip:x" from="13124,3059" to="13349,3060"/>
            <v:line id="_x0000_s1829" style="position:absolute;flip:x" from="13124,3857" to="13349,3858"/>
            <v:line id="_x0000_s1830" style="position:absolute;flip:x" from="13125,4670" to="13350,4671"/>
            <v:line id="_x0000_s1831" style="position:absolute;flip:x" from="13125,5408" to="13350,5409"/>
            <v:rect id="_x0000_s1832" style="position:absolute;left:10557;top:2686;width:2400;height:659">
              <v:textbox style="mso-next-textbox:#_x0000_s1832">
                <w:txbxContent>
                  <w:p w:rsidR="00E5112B" w:rsidRPr="008124C7" w:rsidRDefault="00E5112B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образования</w:t>
                    </w:r>
                  </w:p>
                </w:txbxContent>
              </v:textbox>
            </v:rect>
            <v:rect id="_x0000_s1833" style="position:absolute;left:10557;top:3548;width:2400;height:659">
              <v:textbox style="mso-next-textbox:#_x0000_s1833">
                <w:txbxContent>
                  <w:p w:rsidR="008F3E83" w:rsidRPr="009A2C8A" w:rsidRDefault="00E5112B" w:rsidP="00C65A73">
                    <w:r>
                      <w:rPr>
                        <w:sz w:val="16"/>
                        <w:szCs w:val="16"/>
                      </w:rPr>
                      <w:t xml:space="preserve">Методический </w:t>
                    </w:r>
                    <w:r w:rsidR="008F3E83">
                      <w:rPr>
                        <w:sz w:val="16"/>
                        <w:szCs w:val="16"/>
                      </w:rPr>
                      <w:t>кабинет</w:t>
                    </w:r>
                  </w:p>
                </w:txbxContent>
              </v:textbox>
            </v:rect>
            <v:rect id="_x0000_s1834" style="position:absolute;left:10557;top:4362;width:2400;height:659">
              <v:textbox style="mso-next-textbox:#_x0000_s1834">
                <w:txbxContent>
                  <w:p w:rsidR="00E5112B" w:rsidRPr="008124C7" w:rsidRDefault="00E83456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культуры</w:t>
                    </w:r>
                  </w:p>
                </w:txbxContent>
              </v:textbox>
            </v:rect>
            <v:rect id="_x0000_s1835" style="position:absolute;left:10557;top:5196;width:2400;height:715">
              <v:textbox style="mso-next-textbox:#_x0000_s1835">
                <w:txbxContent>
                  <w:p w:rsidR="00E83456" w:rsidRPr="008124C7" w:rsidRDefault="00E83456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социальн</w:t>
                    </w:r>
                    <w:r w:rsidR="006569ED">
                      <w:rPr>
                        <w:sz w:val="16"/>
                        <w:szCs w:val="16"/>
                      </w:rPr>
                      <w:t>ой политике, охране труда и труд</w:t>
                    </w:r>
                    <w:r>
                      <w:rPr>
                        <w:sz w:val="16"/>
                        <w:szCs w:val="16"/>
                      </w:rPr>
                      <w:t>овым отношениям</w:t>
                    </w:r>
                  </w:p>
                </w:txbxContent>
              </v:textbox>
            </v:rect>
            <v:rect id="_x0000_s1837" style="position:absolute;left:10557;top:6031;width:2400;height:660">
              <v:textbox style="mso-next-textbox:#_x0000_s1837">
                <w:txbxContent>
                  <w:p w:rsidR="006569ED" w:rsidRPr="008124C7" w:rsidRDefault="006569ED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Сектор </w:t>
                    </w:r>
                    <w:r w:rsidR="00404740">
                      <w:rPr>
                        <w:sz w:val="16"/>
                        <w:szCs w:val="16"/>
                      </w:rPr>
                      <w:t>опек</w:t>
                    </w:r>
                    <w:r w:rsidR="00663017">
                      <w:rPr>
                        <w:sz w:val="16"/>
                        <w:szCs w:val="16"/>
                      </w:rPr>
                      <w:t>и</w:t>
                    </w:r>
                    <w:r w:rsidR="00404740">
                      <w:rPr>
                        <w:sz w:val="16"/>
                        <w:szCs w:val="16"/>
                      </w:rPr>
                      <w:t xml:space="preserve"> и попечительств</w:t>
                    </w:r>
                    <w:r w:rsidR="00663017"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</v:rect>
            <v:rect id="_x0000_s1838" style="position:absolute;left:10557;top:6817;width:2400;height:707">
              <v:textbox style="mso-next-textbox:#_x0000_s1838">
                <w:txbxContent>
                  <w:p w:rsidR="006569ED" w:rsidRPr="008124C7" w:rsidRDefault="000377C9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Комиссия по делам несовершеннолетних и защите их прав</w:t>
                    </w:r>
                  </w:p>
                </w:txbxContent>
              </v:textbox>
            </v:rect>
            <v:line id="_x0000_s1839" style="position:absolute;flip:x" from="10419,3055" to="10557,3056"/>
            <v:line id="_x0000_s1841" style="position:absolute;flip:x" from="10419,4654" to="10557,4655"/>
            <v:line id="_x0000_s1842" style="position:absolute;flip:x" from="10419,5391" to="10557,5392"/>
            <v:rect id="_x0000_s1846" style="position:absolute;left:7445;top:2699;width:2400;height:660">
              <v:textbox style="mso-next-textbox:#_x0000_s1846">
                <w:txbxContent>
                  <w:p w:rsidR="00F14544" w:rsidRPr="008124C7" w:rsidRDefault="00F14544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экономического развития</w:t>
                    </w:r>
                  </w:p>
                </w:txbxContent>
              </v:textbox>
            </v:rect>
            <v:rect id="_x0000_s1847" style="position:absolute;left:7446;top:3548;width:2400;height:621">
              <v:textbox style="mso-next-textbox:#_x0000_s1847">
                <w:txbxContent>
                  <w:p w:rsidR="00F14544" w:rsidRPr="008124C7" w:rsidRDefault="00F14544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экономического развития и торговл</w:t>
                    </w:r>
                    <w:r w:rsidR="00957EB1">
                      <w:rPr>
                        <w:sz w:val="16"/>
                        <w:szCs w:val="16"/>
                      </w:rPr>
                      <w:t>и</w:t>
                    </w:r>
                  </w:p>
                </w:txbxContent>
              </v:textbox>
            </v:rect>
            <v:rect id="_x0000_s1848" style="position:absolute;left:7445;top:4351;width:2400;height:660">
              <v:textbox style="mso-next-textbox:#_x0000_s1848">
                <w:txbxContent>
                  <w:p w:rsidR="00957EB1" w:rsidRPr="008124C7" w:rsidRDefault="00957EB1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муниципальных закупок</w:t>
                    </w:r>
                  </w:p>
                </w:txbxContent>
              </v:textbox>
            </v:rect>
            <v:rect id="_x0000_s1849" style="position:absolute;left:4385;top:6163;width:2399;height:481">
              <v:textbox style="mso-next-textbox:#_x0000_s1849">
                <w:txbxContent>
                  <w:p w:rsidR="00957EB1" w:rsidRPr="008124C7" w:rsidRDefault="00957EB1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«ЦБОМСУ»</w:t>
                    </w:r>
                  </w:p>
                </w:txbxContent>
              </v:textbox>
            </v:rect>
            <v:rect id="_x0000_s1850" style="position:absolute;left:4385;top:7441;width:2399;height:473">
              <v:textbox style="mso-next-textbox:#_x0000_s1850">
                <w:txbxContent>
                  <w:p w:rsidR="00957EB1" w:rsidRPr="008124C7" w:rsidRDefault="00957EB1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«ЦБУО»</w:t>
                    </w:r>
                  </w:p>
                </w:txbxContent>
              </v:textbox>
            </v:rect>
            <v:rect id="_x0000_s1851" style="position:absolute;left:4385;top:6815;width:2399;height:451">
              <v:textbox style="mso-next-textbox:#_x0000_s1851">
                <w:txbxContent>
                  <w:p w:rsidR="00957EB1" w:rsidRPr="008124C7" w:rsidRDefault="00957EB1" w:rsidP="00C65A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«ЦБУК»</w:t>
                    </w:r>
                  </w:p>
                </w:txbxContent>
              </v:textbox>
            </v:rect>
            <v:line id="_x0000_s1868" style="position:absolute;flip:x y" from="10221,5629" to="10222,5835"/>
            <v:line id="_x0000_s1869" style="position:absolute;flip:x y" from="10220,5936" to="10221,6144"/>
            <v:line id="_x0000_s1870" style="position:absolute;flip:x y" from="10223,6245" to="10224,6455"/>
            <v:line id="_x0000_s1871" style="position:absolute;flip:x y" from="10224,6557" to="10225,6765"/>
            <v:line id="_x0000_s1878" style="position:absolute;flip:x y" from="7220,5893" to="7222,6103"/>
            <v:line id="_x0000_s1879" style="position:absolute;flip:x y" from="7222,6200" to="7223,6408"/>
            <v:line id="_x0000_s1880" style="position:absolute;flip:x y" from="7223,6506" to="7224,6711"/>
            <v:line id="_x0000_s1884" style="position:absolute;flip:x y" from="3612,3135" to="3783,3136"/>
            <v:line id="_x0000_s1893" style="position:absolute;flip:x y" from="3612,7029" to="3783,7030"/>
            <v:line id="_x0000_s1894" style="position:absolute;flip:x y" from="3612,6432" to="3783,6433"/>
            <v:line id="_x0000_s1907" style="position:absolute;flip:x y" from="3612,7639" to="3783,7640"/>
            <v:line id="_x0000_s1915" style="position:absolute;flip:x y" from="11862,3365" to="11863,3502"/>
            <v:line id="_x0000_s1935" style="position:absolute;flip:x y" from="7224,6809" to="7225,7018"/>
            <v:line id="_x0000_s1936" style="position:absolute;flip:x y" from="7216,5590" to="7217,5799"/>
            <v:line id="_x0000_s1938" style="position:absolute;flip:x y" from="7217,7113" to="7218,7322"/>
            <v:line id="_x0000_s1939" style="position:absolute;flip:x y" from="7218,7419" to="7220,7627"/>
            <v:line id="_x0000_s1940" style="position:absolute;flip:x y" from="6824,6487" to="6996,6488"/>
            <v:line id="_x0000_s1944" style="position:absolute;flip:x y" from="3862,3136" to="3863,3345"/>
            <v:line id="_x0000_s1945" style="position:absolute;flip:x y" from="3863,3411" to="3864,3620"/>
            <v:line id="_x0000_s1946" style="position:absolute;flip:x y" from="3867,3729" to="3868,3937"/>
            <v:line id="_x0000_s1947" style="position:absolute;flip:x y" from="3865,4035" to="3866,4243"/>
            <v:line id="_x0000_s1948" style="position:absolute;flip:x y" from="3866,4340" to="3867,4549"/>
            <v:line id="_x0000_s1949" style="position:absolute;flip:x y" from="3867,4647" to="3868,4856"/>
            <v:line id="_x0000_s1950" style="position:absolute;flip:x y" from="3868,4955" to="3869,5162"/>
            <v:line id="_x0000_s1951" style="position:absolute;flip:x y" from="3869,5261" to="3870,5469"/>
            <v:line id="_x0000_s1952" style="position:absolute;flip:x y" from="3866,5566" to="3867,5775"/>
            <v:line id="_x0000_s1953" style="position:absolute;flip:x y" from="3870,5873" to="3871,6082"/>
            <v:line id="_x0000_s1954" style="position:absolute;flip:x y" from="3871,6181" to="3872,6389"/>
            <v:line id="_x0000_s1955" style="position:absolute;flip:x y" from="3867,6488" to="3868,6696"/>
            <v:line id="_x0000_s1958" style="position:absolute;flip:x y" from="3858,6793" to="3859,7002"/>
            <v:line id="_x0000_s1959" style="position:absolute;flip:x y" from="3856,7100" to="3857,7309"/>
            <v:line id="_x0000_s1960" style="position:absolute;flip:x y" from="3855,7408" to="3856,7616"/>
            <v:line id="_x0000_s1962" style="position:absolute;flip:x" from="804,3241" to="1107,3242"/>
            <v:line id="_x0000_s1963" style="position:absolute" from="801,3236" to="804,5739"/>
            <v:line id="_x0000_s1969" style="position:absolute;flip:x y" from="7312,3062" to="7445,3063"/>
            <v:line id="_x0000_s1970" style="position:absolute" from="7312,3063" to="7313,4699"/>
            <v:line id="_x0000_s1971" style="position:absolute;flip:x y" from="7312,3843" to="7445,3844"/>
            <v:line id="_x0000_s1972" style="position:absolute;flip:x y" from="7310,4699" to="7445,4700"/>
            <v:line id="_x0000_s1973" style="position:absolute;flip:x y" from="9863,5496" to="10005,5497"/>
            <v:line id="_x0000_s1974" style="position:absolute;flip:x y" from="9858,6205" to="10000,6207"/>
            <v:line id="_x0000_s1975" style="position:absolute;flip:x y" from="9829,6905" to="9962,6906"/>
            <v:line id="_x0000_s1977" style="position:absolute" from="9988,5589" to="9989,7616"/>
            <v:line id="_x0000_s1978" style="position:absolute;flip:x y" from="10419,5590" to="10557,5591"/>
            <v:line id="_x0000_s1979" style="position:absolute;flip:x y" from="10419,6369" to="10557,6370"/>
            <v:line id="_x0000_s1980" style="position:absolute;flip:x y" from="10419,7126" to="10557,7127"/>
            <v:line id="_x0000_s1981" style="position:absolute" from="10416,5589" to="10419,7127"/>
            <v:line id="_x0000_s1983" style="position:absolute;flip:x" from="804,3764" to="1107,3765"/>
            <v:line id="_x0000_s1984" style="position:absolute;flip:x" from="804,4374" to="1107,4375"/>
            <v:line id="_x0000_s1985" style="position:absolute;flip:x" from="806,5075" to="1109,5076"/>
            <v:line id="_x0000_s1986" style="position:absolute;flip:x" from="804,5739" to="1107,5740"/>
            <v:line id="_x0000_s1987" style="position:absolute;flip:x" from="806,2946" to="1109,2947"/>
            <v:line id="_x0000_s1988" style="position:absolute;flip:x y" from="571,1910" to="572,2119"/>
            <v:line id="_x0000_s1989" style="position:absolute;flip:x y" from="563,2217" to="564,2425"/>
            <v:line id="_x0000_s1990" style="position:absolute;flip:x y" from="563,2523" to="564,2731"/>
            <v:line id="_x0000_s1991" style="position:absolute;flip:x y" from="563,2830" to="564,3038"/>
            <v:line id="_x0000_s1992" style="position:absolute;flip:x y" from="563,3136" to="564,3345"/>
            <v:line id="_x0000_s1993" style="position:absolute;flip:x y" from="563,3444" to="564,3651"/>
            <v:line id="_x0000_s1994" style="position:absolute;flip:x y" from="563,3749" to="564,3957"/>
            <v:line id="_x0000_s1995" style="position:absolute;flip:x y" from="563,4056" to="564,4264"/>
            <v:line id="_x0000_s1996" style="position:absolute;flip:x y" from="563,4363" to="564,4572"/>
            <v:line id="_x0000_s1997" style="position:absolute;flip:x y" from="563,4670" to="564,4878"/>
            <v:line id="_x0000_s1998" style="position:absolute;flip:x y" from="563,4977" to="564,5185"/>
            <v:line id="_x0000_s1999" style="position:absolute;flip:x y" from="563,5283" to="564,5491"/>
            <v:line id="_x0000_s2000" style="position:absolute;flip:x y" from="563,5590" to="564,5799"/>
            <v:line id="_x0000_s2001" style="position:absolute;flip:x y" from="563,5897" to="564,6105"/>
            <v:line id="_x0000_s4197" style="position:absolute;flip:x y" from="562,6204" to="563,6412"/>
            <v:line id="_x0000_s4198" style="position:absolute;flip:x y" from="562,6511" to="563,6719"/>
            <v:line id="_x0000_s4199" style="position:absolute;flip:x y" from="562,6817" to="563,7026"/>
            <v:line id="_x0000_s4200" style="position:absolute;flip:x y" from="562,7125" to="563,7333"/>
            <v:line id="_x0000_s4201" style="position:absolute;flip:x y" from="562,7431" to="563,7639"/>
            <v:line id="_x0000_s4202" style="position:absolute;flip:x y" from="562,7738" to="563,7946"/>
            <v:line id="_x0000_s4203" style="position:absolute;flip:x y" from="562,8045" to="563,8254"/>
            <v:line id="_x0000_s4204" style="position:absolute;flip:x y" from="564,8376" to="565,8584"/>
            <v:line id="_x0000_s4206" style="position:absolute" from="641,8611" to="849,8612"/>
            <v:line id="_x0000_s4208" style="position:absolute;flip:y" from="952,8623" to="1172,8624"/>
            <v:line id="_x0000_s4217" style="position:absolute" from="1273,8623" to="1480,8624"/>
            <v:line id="_x0000_s4218" style="position:absolute;flip:y" from="1584,8623" to="1803,8624"/>
            <v:line id="_x0000_s4219" style="position:absolute;flip:y" from="1921,8623" to="2140,8624"/>
            <v:line id="_x0000_s4220" style="position:absolute" from="2242,8623" to="2449,8624"/>
            <v:line id="_x0000_s4221" style="position:absolute;flip:y" from="2552,8623" to="2772,8624"/>
            <v:line id="_x0000_s4222" style="position:absolute" from="4465,8623" to="4466,8624"/>
            <v:line id="_x0000_s4223" style="position:absolute;flip:y" from="2911,8623" to="3130,8624"/>
            <v:line id="_x0000_s4224" style="position:absolute" from="3231,8623" to="3439,8624"/>
            <v:line id="_x0000_s4225" style="position:absolute;flip:y" from="3542,8623" to="3761,8624"/>
            <v:line id="_x0000_s4226" style="position:absolute;flip:y" from="3880,8623" to="4099,8624"/>
            <v:line id="_x0000_s4227" style="position:absolute" from="4200,8623" to="4408,8624"/>
            <v:line id="_x0000_s4228" style="position:absolute;flip:y" from="4511,8623" to="4730,8624"/>
            <v:line id="_x0000_s4229" style="position:absolute" from="6380,8623" to="6381,8624"/>
            <v:line id="_x0000_s4230" style="position:absolute;flip:y" from="4826,8623" to="5045,8624"/>
            <v:line id="_x0000_s4231" style="position:absolute" from="5146,8623" to="5354,8624"/>
            <v:line id="_x0000_s4232" style="position:absolute;flip:y" from="5457,8623" to="5676,8624"/>
            <v:line id="_x0000_s4233" style="position:absolute;flip:y" from="5794,8623" to="6014,8624"/>
            <v:line id="_x0000_s4234" style="position:absolute" from="6115,8623" to="6323,8624"/>
            <v:line id="_x0000_s4235" style="position:absolute;flip:y" from="6426,8623" to="6645,8624"/>
            <v:line id="_x0000_s4237" style="position:absolute;flip:y" from="6784,8623" to="7004,8624"/>
            <v:line id="_x0000_s4238" style="position:absolute" from="7105,8623" to="7312,8624"/>
            <v:line id="_x0000_s4239" style="position:absolute;flip:y" from="7416,8623" to="7635,8624"/>
            <v:line id="_x0000_s4240" style="position:absolute;flip:y" from="7753,8623" to="7972,8624"/>
            <v:line id="_x0000_s4241" style="position:absolute" from="8074,8623" to="8281,8624"/>
            <v:line id="_x0000_s4242" style="position:absolute;flip:y" from="8384,8623" to="8604,8624"/>
            <v:line id="_x0000_s4243" style="position:absolute" from="8965,8623" to="8966,8624"/>
            <v:line id="_x0000_s4244" style="position:absolute" from="8700,8623" to="8907,8624"/>
            <v:line id="_x0000_s4245" style="position:absolute;flip:y" from="9011,8623" to="9230,8624"/>
            <v:line id="_x0000_s4247" style="position:absolute;flip:y" from="9369,8623" to="9588,8624"/>
            <v:line id="_x0000_s4248" style="position:absolute" from="9690,8623" to="9897,8624"/>
            <v:line id="_x0000_s4249" style="position:absolute;flip:y" from="10000,8623" to="10220,8624"/>
            <v:line id="_x0000_s4250" style="position:absolute;flip:y" from="10338,8623" to="10557,8624"/>
            <v:line id="_x0000_s4251" style="position:absolute" from="10659,8623" to="10866,8624"/>
            <v:line id="_x0000_s4252" style="position:absolute;flip:y" from="10969,8623" to="11189,8624"/>
            <v:line id="_x0000_s4254" style="position:absolute;flip:y" from="11284,8623" to="11503,8624"/>
            <v:line id="_x0000_s4255" style="position:absolute" from="11605,8623" to="11812,8624"/>
            <v:line id="_x0000_s4256" style="position:absolute;flip:y" from="11915,8623" to="12135,8624"/>
            <v:line id="_x0000_s4257" style="position:absolute;flip:y" from="12253,8623" to="12472,8624"/>
            <v:line id="_x0000_s4258" style="position:absolute" from="12573,8623" to="12781,8624"/>
            <v:line id="_x0000_s4259" style="position:absolute;flip:y" from="12884,8623" to="13104,8624"/>
            <v:line id="_x0000_s4260" style="position:absolute" from="14797,8633" to="14798,8634"/>
            <v:line id="_x0000_s4261" style="position:absolute;flip:y" from="13243,8623" to="13462,8624"/>
            <v:line id="_x0000_s4262" style="position:absolute" from="13563,8623" to="13771,8624"/>
            <v:line id="_x0000_s4263" style="position:absolute;flip:y" from="13874,8623" to="14093,8624"/>
            <v:line id="_x0000_s4264" style="position:absolute;flip:y" from="14211,8623" to="14431,8624"/>
            <v:line id="_x0000_s4265" style="position:absolute" from="14531,8610" to="14738,8611"/>
            <v:line id="_x0000_s4268" style="position:absolute;flip:x y" from="14798,8156" to="14799,8325"/>
            <v:line id="_x0000_s4272" style="position:absolute;flip:x y" from="14799,8416" to="14800,8584"/>
            <v:line id="_x0000_s4274" style="position:absolute;flip:x" from="804,2041" to="1086,2042"/>
            <v:line id="_x0000_s4278" style="position:absolute" from="10000,2546" to="10001,3058"/>
            <v:line id="_x0000_s4279" style="position:absolute;flip:x" from="9863,3058" to="10001,3059"/>
            <v:line id="_x0000_s4280" style="position:absolute;flip:x y" from="10213,2539" to="10215,2747"/>
            <v:line id="_x0000_s4281" style="position:absolute;flip:x y" from="10213,2844" to="10214,3051"/>
            <v:line id="_x0000_s4282" style="position:absolute;flip:x y" from="10212,3152" to="10213,3361"/>
            <v:line id="_x0000_s4283" style="position:absolute;flip:x y" from="10215,3462" to="10216,3671"/>
            <v:line id="_x0000_s4284" style="position:absolute;flip:x y" from="10216,3772" to="10217,3979"/>
            <v:line id="_x0000_s4285" style="position:absolute;flip:x y" from="10217,4081" to="10218,4289"/>
            <v:line id="_x0000_s4286" style="position:absolute;flip:x y" from="10218,4390" to="10219,4600"/>
            <v:line id="_x0000_s4287" style="position:absolute;flip:x y" from="10219,4701" to="10220,4910"/>
            <v:line id="_x0000_s4288" style="position:absolute;flip:x y" from="10218,5011" to="10219,5218"/>
            <v:line id="_x0000_s4289" style="position:absolute;flip:x y" from="10214,5320" to="10215,5528"/>
            <v:line id="_x0000_s4290" style="position:absolute;flip:x y" from="7234,7681" to="7407,7682"/>
            <v:line id="_x0000_s4291" style="position:absolute" from="818,1804" to="989,1805"/>
            <v:line id="_x0000_s4293" style="position:absolute" from="7763,1910" to="7970,1911"/>
            <v:line id="_x0000_s4294" style="position:absolute;flip:y" from="8074,1910" to="8293,1911"/>
            <v:line id="_x0000_s4295" style="position:absolute" from="8389,1911" to="8597,1912"/>
            <v:line id="_x0000_s4296" style="position:absolute;flip:y" from="8700,1911" to="8919,1912"/>
            <v:line id="_x0000_s4301" style="position:absolute;flip:x y" from="9846,3735" to="9988,3737"/>
            <v:line id="_x0000_s4302" style="position:absolute;flip:x y" from="9846,4660" to="9979,4661"/>
            <v:line id="_x0000_s4303" style="position:absolute;flip:x" from="9988,3063" to="10002,5629"/>
            <v:line id="_x0000_s4307" style="position:absolute;flip:x y" from="10225,6862" to="10226,7070"/>
            <v:line id="_x0000_s4308" style="position:absolute;flip:x y" from="10228,7172" to="10229,7381"/>
            <v:line id="_x0000_s4309" style="position:absolute;flip:x y" from="10229,7483" to="10230,7691"/>
            <v:line id="_x0000_s4310" style="position:absolute;flip:x y" from="10230,7837" to="10231,8045"/>
            <v:line id="_x0000_s4312" style="position:absolute;flip:x y" from="10231,8118" to="10232,8325"/>
            <v:line id="_x0000_s4313" style="position:absolute;flip:y" from="7689,8375" to="7909,8376"/>
            <v:line id="_x0000_s4314" style="position:absolute;flip:y" from="8027,8375" to="8246,8376"/>
            <v:line id="_x0000_s4315" style="position:absolute" from="8348,8375" to="8555,8376"/>
            <v:line id="_x0000_s4316" style="position:absolute;flip:y" from="8658,8375" to="8878,8376"/>
            <v:line id="_x0000_s4317" style="position:absolute" from="9239,8375" to="9240,8376"/>
            <v:line id="_x0000_s4318" style="position:absolute" from="8974,8375" to="9180,8376"/>
            <v:line id="_x0000_s4319" style="position:absolute;flip:y" from="9285,8375" to="9504,8376"/>
            <v:line id="_x0000_s4320" style="position:absolute;flip:y" from="9643,8375" to="9862,8376"/>
            <v:line id="_x0000_s4321" style="position:absolute" from="9964,8375" to="10171,8376"/>
            <v:line id="_x0000_s4322" style="position:absolute;flip:y" from="7004,8376" to="7223,8377"/>
            <v:line id="_x0000_s4323" style="position:absolute;flip:y" from="7341,8376" to="7560,8377"/>
            <v:line id="_x0000_s4324" style="position:absolute;flip:x y" from="7001,7125" to="7002,7333"/>
            <v:line id="_x0000_s4325" style="position:absolute;flip:x y" from="7002,7430" to="7003,7636"/>
            <v:line id="_x0000_s4326" style="position:absolute;flip:x y" from="7003,7735" to="7004,7943"/>
            <v:line id="_x0000_s4327" style="position:absolute;flip:x y" from="6996,8038" to="6997,8247"/>
            <v:line id="_x0000_s4330" style="position:absolute;flip:x y" from="7010,6512" to="7011,6720"/>
            <v:line id="_x0000_s4331" style="position:absolute;flip:x y" from="7004,6815" to="7005,7024"/>
            <v:line id="_x0000_s4332" style="position:absolute;flip:x y" from="6824,7070" to="6996,7071"/>
            <v:line id="_x0000_s4333" style="position:absolute;flip:x y" from="6824,7690" to="6996,7691"/>
            <v:line id="_x0000_s4334" style="position:absolute;flip:x y" from="7222,5591" to="7395,5592"/>
            <v:line id="_x0000_s4335" style="position:absolute;flip:x y" from="9862,7628" to="9995,7629"/>
            <v:line id="_x0000_s4336" style="position:absolute;flip:x y" from="7009,4984" to="7010,5193"/>
            <v:line id="_x0000_s4337" style="position:absolute;flip:x y" from="7010,5290" to="7011,5499"/>
            <v:line id="_x0000_s4338" style="position:absolute;flip:x y" from="7011,5596" to="7012,5802"/>
            <v:line id="_x0000_s4339" style="position:absolute;flip:x y" from="7012,5900" to="7013,6108"/>
            <v:line id="_x0000_s4340" style="position:absolute;flip:x y" from="7005,4681" to="7006,4889"/>
            <v:line id="_x0000_s4341" style="position:absolute;flip:x y" from="7006,6204" to="7007,6412"/>
            <v:line id="_x0000_s4342" style="position:absolute;flip:x y" from="6996,3171" to="6998,3380"/>
            <v:line id="_x0000_s4343" style="position:absolute;flip:x y" from="6998,3478" to="6999,3686"/>
            <v:line id="_x0000_s4344" style="position:absolute;flip:x y" from="6999,3784" to="7000,3989"/>
            <v:line id="_x0000_s4345" style="position:absolute;flip:x y" from="7000,4087" to="7001,4296"/>
            <v:line id="_x0000_s4346" style="position:absolute;flip:x y" from="6992,2868" to="6993,3077"/>
            <v:line id="_x0000_s4347" style="position:absolute;flip:x y" from="6993,4391" to="6994,4600"/>
            <v:line id="_x0000_s4348" style="position:absolute;flip:x y" from="7001,2871" to="7173,2872"/>
            <v:line id="_x0000_s4349" style="position:absolute;flip:x y" from="7234,2870" to="7407,2871"/>
            <w10:wrap type="none"/>
            <w10:anchorlock/>
          </v:group>
        </w:pict>
      </w:r>
    </w:p>
    <w:p w:rsidR="00DC2F6B" w:rsidRPr="006B55BF" w:rsidRDefault="00DC2F6B" w:rsidP="00DC2F6B">
      <w:pPr>
        <w:rPr>
          <w:sz w:val="2"/>
          <w:szCs w:val="2"/>
        </w:rPr>
      </w:pPr>
    </w:p>
    <w:sectPr w:rsidR="00DC2F6B" w:rsidRPr="006B55BF" w:rsidSect="0099304C">
      <w:pgSz w:w="16840" w:h="11907" w:orient="landscape" w:code="9"/>
      <w:pgMar w:top="142" w:right="113" w:bottom="289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C2F6B"/>
    <w:rsid w:val="00006AE1"/>
    <w:rsid w:val="0003213F"/>
    <w:rsid w:val="00036F04"/>
    <w:rsid w:val="000377C9"/>
    <w:rsid w:val="0004117F"/>
    <w:rsid w:val="00043414"/>
    <w:rsid w:val="000436F6"/>
    <w:rsid w:val="00051A68"/>
    <w:rsid w:val="000527AA"/>
    <w:rsid w:val="00054620"/>
    <w:rsid w:val="00060B74"/>
    <w:rsid w:val="00064284"/>
    <w:rsid w:val="0006633C"/>
    <w:rsid w:val="0007127B"/>
    <w:rsid w:val="00084841"/>
    <w:rsid w:val="000B31B8"/>
    <w:rsid w:val="000B623A"/>
    <w:rsid w:val="000B7159"/>
    <w:rsid w:val="000D3984"/>
    <w:rsid w:val="000E09D6"/>
    <w:rsid w:val="000F240C"/>
    <w:rsid w:val="000F258A"/>
    <w:rsid w:val="000F518C"/>
    <w:rsid w:val="000F7C4F"/>
    <w:rsid w:val="000F7E57"/>
    <w:rsid w:val="00104236"/>
    <w:rsid w:val="00116F82"/>
    <w:rsid w:val="00121ACA"/>
    <w:rsid w:val="00135B47"/>
    <w:rsid w:val="00144B72"/>
    <w:rsid w:val="00150E9F"/>
    <w:rsid w:val="00164251"/>
    <w:rsid w:val="0016712C"/>
    <w:rsid w:val="00170506"/>
    <w:rsid w:val="00182558"/>
    <w:rsid w:val="0018357A"/>
    <w:rsid w:val="00186C82"/>
    <w:rsid w:val="00196CA1"/>
    <w:rsid w:val="001B17BD"/>
    <w:rsid w:val="001B1C9F"/>
    <w:rsid w:val="001B3C18"/>
    <w:rsid w:val="001C1B9D"/>
    <w:rsid w:val="001F1D3E"/>
    <w:rsid w:val="001F5FBC"/>
    <w:rsid w:val="00215AE7"/>
    <w:rsid w:val="002276EE"/>
    <w:rsid w:val="00230AC2"/>
    <w:rsid w:val="002350DC"/>
    <w:rsid w:val="002454C7"/>
    <w:rsid w:val="00256878"/>
    <w:rsid w:val="00260C61"/>
    <w:rsid w:val="00265FB8"/>
    <w:rsid w:val="002671CC"/>
    <w:rsid w:val="0028380A"/>
    <w:rsid w:val="00286E9F"/>
    <w:rsid w:val="00287DB0"/>
    <w:rsid w:val="0029195A"/>
    <w:rsid w:val="002969BE"/>
    <w:rsid w:val="002C10EC"/>
    <w:rsid w:val="002C54EA"/>
    <w:rsid w:val="002C75ED"/>
    <w:rsid w:val="002D2D68"/>
    <w:rsid w:val="002D3721"/>
    <w:rsid w:val="002D4078"/>
    <w:rsid w:val="002E6BBF"/>
    <w:rsid w:val="002F348B"/>
    <w:rsid w:val="002F6D4D"/>
    <w:rsid w:val="0030036D"/>
    <w:rsid w:val="00301DC7"/>
    <w:rsid w:val="0031651D"/>
    <w:rsid w:val="00317DD9"/>
    <w:rsid w:val="00343A3D"/>
    <w:rsid w:val="003467A4"/>
    <w:rsid w:val="00371B16"/>
    <w:rsid w:val="00374854"/>
    <w:rsid w:val="00392CB5"/>
    <w:rsid w:val="00393900"/>
    <w:rsid w:val="0039515B"/>
    <w:rsid w:val="003969AB"/>
    <w:rsid w:val="003A1850"/>
    <w:rsid w:val="003B10BB"/>
    <w:rsid w:val="003B16DA"/>
    <w:rsid w:val="003C03BB"/>
    <w:rsid w:val="003D5513"/>
    <w:rsid w:val="003D6994"/>
    <w:rsid w:val="003D765A"/>
    <w:rsid w:val="003E37DA"/>
    <w:rsid w:val="003E604E"/>
    <w:rsid w:val="003F6846"/>
    <w:rsid w:val="00404740"/>
    <w:rsid w:val="00410881"/>
    <w:rsid w:val="00420E79"/>
    <w:rsid w:val="00431854"/>
    <w:rsid w:val="00434AB8"/>
    <w:rsid w:val="004411E7"/>
    <w:rsid w:val="0044137C"/>
    <w:rsid w:val="00442562"/>
    <w:rsid w:val="00447606"/>
    <w:rsid w:val="004510E8"/>
    <w:rsid w:val="0045173F"/>
    <w:rsid w:val="00451B74"/>
    <w:rsid w:val="00456763"/>
    <w:rsid w:val="0047572F"/>
    <w:rsid w:val="0048684B"/>
    <w:rsid w:val="004869F4"/>
    <w:rsid w:val="004871D8"/>
    <w:rsid w:val="004922BE"/>
    <w:rsid w:val="004A528C"/>
    <w:rsid w:val="004A5BAB"/>
    <w:rsid w:val="004A60B2"/>
    <w:rsid w:val="004A7074"/>
    <w:rsid w:val="004B6CAC"/>
    <w:rsid w:val="004C05EC"/>
    <w:rsid w:val="004C238B"/>
    <w:rsid w:val="004C5BF8"/>
    <w:rsid w:val="004D453B"/>
    <w:rsid w:val="004E273E"/>
    <w:rsid w:val="004E6348"/>
    <w:rsid w:val="00513044"/>
    <w:rsid w:val="00522657"/>
    <w:rsid w:val="0053549F"/>
    <w:rsid w:val="00535B6A"/>
    <w:rsid w:val="00542C47"/>
    <w:rsid w:val="00550A5F"/>
    <w:rsid w:val="00552ADE"/>
    <w:rsid w:val="0055432E"/>
    <w:rsid w:val="00567EBF"/>
    <w:rsid w:val="00581653"/>
    <w:rsid w:val="00592139"/>
    <w:rsid w:val="00596623"/>
    <w:rsid w:val="005A0DD8"/>
    <w:rsid w:val="005A284D"/>
    <w:rsid w:val="005A6367"/>
    <w:rsid w:val="005B68D7"/>
    <w:rsid w:val="005B6C01"/>
    <w:rsid w:val="005D29B7"/>
    <w:rsid w:val="005F0084"/>
    <w:rsid w:val="00604338"/>
    <w:rsid w:val="00607425"/>
    <w:rsid w:val="0061089D"/>
    <w:rsid w:val="00610AE4"/>
    <w:rsid w:val="00611F12"/>
    <w:rsid w:val="00621110"/>
    <w:rsid w:val="006254CE"/>
    <w:rsid w:val="00634DF6"/>
    <w:rsid w:val="00654FD5"/>
    <w:rsid w:val="006566CC"/>
    <w:rsid w:val="006569ED"/>
    <w:rsid w:val="00663017"/>
    <w:rsid w:val="00663E20"/>
    <w:rsid w:val="00681F37"/>
    <w:rsid w:val="0068322C"/>
    <w:rsid w:val="0068639F"/>
    <w:rsid w:val="006970F4"/>
    <w:rsid w:val="006A3C6F"/>
    <w:rsid w:val="006A5D3B"/>
    <w:rsid w:val="006B094D"/>
    <w:rsid w:val="006B55BF"/>
    <w:rsid w:val="006C6471"/>
    <w:rsid w:val="006D0B58"/>
    <w:rsid w:val="006D2A6C"/>
    <w:rsid w:val="006D3C7D"/>
    <w:rsid w:val="006E2A33"/>
    <w:rsid w:val="006F7415"/>
    <w:rsid w:val="00702D09"/>
    <w:rsid w:val="00705C16"/>
    <w:rsid w:val="00735538"/>
    <w:rsid w:val="007418F0"/>
    <w:rsid w:val="00757401"/>
    <w:rsid w:val="007732A2"/>
    <w:rsid w:val="00780FF2"/>
    <w:rsid w:val="007B5397"/>
    <w:rsid w:val="007C5288"/>
    <w:rsid w:val="007C77AE"/>
    <w:rsid w:val="007C7C51"/>
    <w:rsid w:val="007D2002"/>
    <w:rsid w:val="007D559C"/>
    <w:rsid w:val="007E225B"/>
    <w:rsid w:val="007E3FAC"/>
    <w:rsid w:val="007E7FD9"/>
    <w:rsid w:val="007F1944"/>
    <w:rsid w:val="007F58EB"/>
    <w:rsid w:val="007F62CE"/>
    <w:rsid w:val="008117A1"/>
    <w:rsid w:val="008124C7"/>
    <w:rsid w:val="008254EB"/>
    <w:rsid w:val="00844753"/>
    <w:rsid w:val="008743C4"/>
    <w:rsid w:val="008777CF"/>
    <w:rsid w:val="008807E8"/>
    <w:rsid w:val="00886611"/>
    <w:rsid w:val="008928E7"/>
    <w:rsid w:val="00892E71"/>
    <w:rsid w:val="008A5A35"/>
    <w:rsid w:val="008B0A27"/>
    <w:rsid w:val="008B6806"/>
    <w:rsid w:val="008C1CB2"/>
    <w:rsid w:val="008C23F9"/>
    <w:rsid w:val="008D711F"/>
    <w:rsid w:val="008D7D59"/>
    <w:rsid w:val="008F3E83"/>
    <w:rsid w:val="00901415"/>
    <w:rsid w:val="00911B76"/>
    <w:rsid w:val="0091340A"/>
    <w:rsid w:val="00917361"/>
    <w:rsid w:val="00935577"/>
    <w:rsid w:val="009521EC"/>
    <w:rsid w:val="00957EB1"/>
    <w:rsid w:val="00961F96"/>
    <w:rsid w:val="00974369"/>
    <w:rsid w:val="00985A11"/>
    <w:rsid w:val="009915EA"/>
    <w:rsid w:val="0099304C"/>
    <w:rsid w:val="009962BA"/>
    <w:rsid w:val="009A17C0"/>
    <w:rsid w:val="009B06AE"/>
    <w:rsid w:val="009C0373"/>
    <w:rsid w:val="009C31D9"/>
    <w:rsid w:val="009C3873"/>
    <w:rsid w:val="009C4166"/>
    <w:rsid w:val="009D6CF4"/>
    <w:rsid w:val="009E0B35"/>
    <w:rsid w:val="009E289E"/>
    <w:rsid w:val="009E2EC9"/>
    <w:rsid w:val="009F1A94"/>
    <w:rsid w:val="00A10EB2"/>
    <w:rsid w:val="00A14824"/>
    <w:rsid w:val="00A15679"/>
    <w:rsid w:val="00A1718B"/>
    <w:rsid w:val="00A2413A"/>
    <w:rsid w:val="00A43E3B"/>
    <w:rsid w:val="00A61709"/>
    <w:rsid w:val="00AA476A"/>
    <w:rsid w:val="00AA52DE"/>
    <w:rsid w:val="00AA5BC4"/>
    <w:rsid w:val="00AA7ACF"/>
    <w:rsid w:val="00AB2B7F"/>
    <w:rsid w:val="00AB7C58"/>
    <w:rsid w:val="00AC53CA"/>
    <w:rsid w:val="00AE0015"/>
    <w:rsid w:val="00AE0F93"/>
    <w:rsid w:val="00AE1C06"/>
    <w:rsid w:val="00AE21C0"/>
    <w:rsid w:val="00AE5EEC"/>
    <w:rsid w:val="00AF0E76"/>
    <w:rsid w:val="00B02EB5"/>
    <w:rsid w:val="00B02F49"/>
    <w:rsid w:val="00B11E5B"/>
    <w:rsid w:val="00B163EE"/>
    <w:rsid w:val="00B22040"/>
    <w:rsid w:val="00B27364"/>
    <w:rsid w:val="00B33AA4"/>
    <w:rsid w:val="00B56363"/>
    <w:rsid w:val="00B730D1"/>
    <w:rsid w:val="00B74B8C"/>
    <w:rsid w:val="00B85A38"/>
    <w:rsid w:val="00B908B7"/>
    <w:rsid w:val="00BA494B"/>
    <w:rsid w:val="00BA5EED"/>
    <w:rsid w:val="00BA7BD1"/>
    <w:rsid w:val="00BE2A9F"/>
    <w:rsid w:val="00C11832"/>
    <w:rsid w:val="00C1392F"/>
    <w:rsid w:val="00C14804"/>
    <w:rsid w:val="00C37AEC"/>
    <w:rsid w:val="00C4279D"/>
    <w:rsid w:val="00C469AC"/>
    <w:rsid w:val="00C65A73"/>
    <w:rsid w:val="00C74127"/>
    <w:rsid w:val="00C76957"/>
    <w:rsid w:val="00CA30E0"/>
    <w:rsid w:val="00CB5EE7"/>
    <w:rsid w:val="00CC39EF"/>
    <w:rsid w:val="00CC4E3F"/>
    <w:rsid w:val="00CD028D"/>
    <w:rsid w:val="00CD576A"/>
    <w:rsid w:val="00CE21CF"/>
    <w:rsid w:val="00CF19D4"/>
    <w:rsid w:val="00D01CE6"/>
    <w:rsid w:val="00D02373"/>
    <w:rsid w:val="00D06C56"/>
    <w:rsid w:val="00D10CF9"/>
    <w:rsid w:val="00D216D7"/>
    <w:rsid w:val="00D265A7"/>
    <w:rsid w:val="00D269DE"/>
    <w:rsid w:val="00D34A90"/>
    <w:rsid w:val="00D34D50"/>
    <w:rsid w:val="00D35EA4"/>
    <w:rsid w:val="00D43AF4"/>
    <w:rsid w:val="00D45603"/>
    <w:rsid w:val="00D50994"/>
    <w:rsid w:val="00D50DBC"/>
    <w:rsid w:val="00D71209"/>
    <w:rsid w:val="00D755AF"/>
    <w:rsid w:val="00D755D2"/>
    <w:rsid w:val="00D76396"/>
    <w:rsid w:val="00D77F2B"/>
    <w:rsid w:val="00D93394"/>
    <w:rsid w:val="00DC2F6B"/>
    <w:rsid w:val="00DE1376"/>
    <w:rsid w:val="00DF50CD"/>
    <w:rsid w:val="00E04693"/>
    <w:rsid w:val="00E5112B"/>
    <w:rsid w:val="00E51BFD"/>
    <w:rsid w:val="00E520AB"/>
    <w:rsid w:val="00E53E92"/>
    <w:rsid w:val="00E56AB1"/>
    <w:rsid w:val="00E70F16"/>
    <w:rsid w:val="00E71980"/>
    <w:rsid w:val="00E83456"/>
    <w:rsid w:val="00E855FF"/>
    <w:rsid w:val="00E92B3C"/>
    <w:rsid w:val="00E96BBF"/>
    <w:rsid w:val="00EA037F"/>
    <w:rsid w:val="00EA10B5"/>
    <w:rsid w:val="00EA732C"/>
    <w:rsid w:val="00EB6AC9"/>
    <w:rsid w:val="00EE3E7B"/>
    <w:rsid w:val="00EE4429"/>
    <w:rsid w:val="00EE692E"/>
    <w:rsid w:val="00F04253"/>
    <w:rsid w:val="00F13F09"/>
    <w:rsid w:val="00F14544"/>
    <w:rsid w:val="00F15ADC"/>
    <w:rsid w:val="00F1739D"/>
    <w:rsid w:val="00F33F6A"/>
    <w:rsid w:val="00F369BE"/>
    <w:rsid w:val="00F37EAF"/>
    <w:rsid w:val="00F43344"/>
    <w:rsid w:val="00F4749F"/>
    <w:rsid w:val="00F56234"/>
    <w:rsid w:val="00F66C39"/>
    <w:rsid w:val="00F701E5"/>
    <w:rsid w:val="00F76B68"/>
    <w:rsid w:val="00F8045D"/>
    <w:rsid w:val="00F8162F"/>
    <w:rsid w:val="00F82F10"/>
    <w:rsid w:val="00FA54D9"/>
    <w:rsid w:val="00FC29AC"/>
    <w:rsid w:val="00FD582D"/>
    <w:rsid w:val="00FE4A13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351"/>
    <o:shapelayout v:ext="edit">
      <o:idmap v:ext="edit" data="1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0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</vt:lpstr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</dc:title>
  <dc:creator>csk</dc:creator>
  <cp:lastModifiedBy>Glava</cp:lastModifiedBy>
  <cp:revision>12</cp:revision>
  <cp:lastPrinted>2015-12-18T07:31:00Z</cp:lastPrinted>
  <dcterms:created xsi:type="dcterms:W3CDTF">2015-12-03T09:21:00Z</dcterms:created>
  <dcterms:modified xsi:type="dcterms:W3CDTF">2015-12-18T07:31:00Z</dcterms:modified>
</cp:coreProperties>
</file>